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BE0B" w14:textId="09568D9D" w:rsidR="003F3F51" w:rsidRPr="003C002B" w:rsidRDefault="003F3F51">
      <w:pPr>
        <w:rPr>
          <w:rFonts w:asciiTheme="minorHAnsi" w:hAnsiTheme="minorHAnsi" w:cstheme="minorHAnsi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095"/>
        <w:gridCol w:w="728"/>
        <w:gridCol w:w="693"/>
        <w:gridCol w:w="1155"/>
        <w:gridCol w:w="711"/>
        <w:gridCol w:w="454"/>
        <w:gridCol w:w="1389"/>
        <w:gridCol w:w="796"/>
        <w:gridCol w:w="1188"/>
      </w:tblGrid>
      <w:tr w:rsidR="00E908B1" w:rsidRPr="001733E1" w14:paraId="162F30DA" w14:textId="77777777" w:rsidTr="003F58A3">
        <w:trPr>
          <w:trHeight w:val="330"/>
        </w:trPr>
        <w:tc>
          <w:tcPr>
            <w:tcW w:w="9209" w:type="dxa"/>
            <w:gridSpan w:val="9"/>
            <w:hideMark/>
          </w:tcPr>
          <w:p w14:paraId="71103787" w14:textId="77777777" w:rsidR="00E908B1" w:rsidRPr="001733E1" w:rsidRDefault="00E908B1" w:rsidP="003F58A3">
            <w:pPr>
              <w:spacing w:after="200"/>
              <w:jc w:val="center"/>
              <w:rPr>
                <w:b/>
                <w:bCs/>
              </w:rPr>
            </w:pPr>
            <w:r w:rsidRPr="001733E1">
              <w:rPr>
                <w:b/>
                <w:bCs/>
              </w:rPr>
              <w:t>NECESIDADES PRESUPUESTALES POR DEPENDENCIA</w:t>
            </w:r>
          </w:p>
        </w:tc>
      </w:tr>
      <w:tr w:rsidR="00E908B1" w:rsidRPr="001733E1" w14:paraId="22511BB6" w14:textId="77777777" w:rsidTr="003F58A3">
        <w:trPr>
          <w:trHeight w:val="244"/>
        </w:trPr>
        <w:tc>
          <w:tcPr>
            <w:tcW w:w="2095" w:type="dxa"/>
            <w:noWrap/>
            <w:hideMark/>
          </w:tcPr>
          <w:p w14:paraId="2B71E9F2" w14:textId="77777777" w:rsidR="00E908B1" w:rsidRPr="001733E1" w:rsidRDefault="00E908B1" w:rsidP="003F58A3">
            <w:pPr>
              <w:rPr>
                <w:b/>
                <w:bCs/>
              </w:rPr>
            </w:pPr>
          </w:p>
        </w:tc>
        <w:tc>
          <w:tcPr>
            <w:tcW w:w="728" w:type="dxa"/>
            <w:noWrap/>
            <w:hideMark/>
          </w:tcPr>
          <w:p w14:paraId="4C28BF15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693" w:type="dxa"/>
            <w:noWrap/>
            <w:hideMark/>
          </w:tcPr>
          <w:p w14:paraId="52375E1F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155" w:type="dxa"/>
            <w:noWrap/>
            <w:hideMark/>
          </w:tcPr>
          <w:p w14:paraId="3122AEC5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711" w:type="dxa"/>
            <w:noWrap/>
            <w:hideMark/>
          </w:tcPr>
          <w:p w14:paraId="1A977770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454" w:type="dxa"/>
            <w:noWrap/>
            <w:hideMark/>
          </w:tcPr>
          <w:p w14:paraId="3FCDBC2F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389" w:type="dxa"/>
            <w:noWrap/>
            <w:hideMark/>
          </w:tcPr>
          <w:p w14:paraId="52B92F44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796" w:type="dxa"/>
            <w:noWrap/>
            <w:hideMark/>
          </w:tcPr>
          <w:p w14:paraId="25571587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188" w:type="dxa"/>
            <w:noWrap/>
            <w:hideMark/>
          </w:tcPr>
          <w:p w14:paraId="18E19D02" w14:textId="77777777" w:rsidR="00E908B1" w:rsidRPr="001733E1" w:rsidRDefault="00E908B1" w:rsidP="003F58A3">
            <w:pPr>
              <w:spacing w:after="200"/>
            </w:pPr>
          </w:p>
        </w:tc>
      </w:tr>
      <w:tr w:rsidR="00E908B1" w:rsidRPr="001733E1" w14:paraId="44E08A4B" w14:textId="77777777" w:rsidTr="003F58A3">
        <w:trPr>
          <w:trHeight w:val="300"/>
        </w:trPr>
        <w:tc>
          <w:tcPr>
            <w:tcW w:w="2823" w:type="dxa"/>
            <w:gridSpan w:val="2"/>
            <w:noWrap/>
            <w:hideMark/>
          </w:tcPr>
          <w:p w14:paraId="1CA0E19F" w14:textId="77777777" w:rsidR="00E908B1" w:rsidRPr="001733E1" w:rsidRDefault="00E908B1" w:rsidP="003F58A3">
            <w:pPr>
              <w:spacing w:after="200"/>
              <w:jc w:val="center"/>
              <w:rPr>
                <w:bCs/>
              </w:rPr>
            </w:pPr>
            <w:r w:rsidRPr="001733E1">
              <w:rPr>
                <w:bCs/>
              </w:rPr>
              <w:t>Dependencia y/o Sede</w:t>
            </w:r>
          </w:p>
        </w:tc>
        <w:tc>
          <w:tcPr>
            <w:tcW w:w="3013" w:type="dxa"/>
            <w:gridSpan w:val="4"/>
            <w:noWrap/>
            <w:hideMark/>
          </w:tcPr>
          <w:p w14:paraId="62FC55B2" w14:textId="77777777" w:rsidR="00E908B1" w:rsidRPr="001733E1" w:rsidRDefault="00E908B1" w:rsidP="003F58A3">
            <w:pPr>
              <w:spacing w:after="200"/>
              <w:jc w:val="center"/>
              <w:rPr>
                <w:bCs/>
              </w:rPr>
            </w:pPr>
            <w:r w:rsidRPr="001733E1">
              <w:rPr>
                <w:bCs/>
              </w:rPr>
              <w:t>Nombre del solicitante</w:t>
            </w:r>
          </w:p>
        </w:tc>
        <w:tc>
          <w:tcPr>
            <w:tcW w:w="3373" w:type="dxa"/>
            <w:gridSpan w:val="3"/>
            <w:noWrap/>
            <w:hideMark/>
          </w:tcPr>
          <w:p w14:paraId="05706BB4" w14:textId="77777777" w:rsidR="00E908B1" w:rsidRPr="001733E1" w:rsidRDefault="00E908B1" w:rsidP="003F58A3">
            <w:pPr>
              <w:spacing w:after="200"/>
              <w:jc w:val="center"/>
              <w:rPr>
                <w:bCs/>
              </w:rPr>
            </w:pPr>
            <w:r w:rsidRPr="001733E1">
              <w:rPr>
                <w:bCs/>
              </w:rPr>
              <w:t>Fecha</w:t>
            </w:r>
          </w:p>
        </w:tc>
      </w:tr>
      <w:tr w:rsidR="00E908B1" w:rsidRPr="001733E1" w14:paraId="637B2630" w14:textId="77777777" w:rsidTr="003F58A3">
        <w:trPr>
          <w:trHeight w:val="614"/>
        </w:trPr>
        <w:tc>
          <w:tcPr>
            <w:tcW w:w="2823" w:type="dxa"/>
            <w:gridSpan w:val="2"/>
            <w:hideMark/>
          </w:tcPr>
          <w:p w14:paraId="75263808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3013" w:type="dxa"/>
            <w:gridSpan w:val="4"/>
            <w:hideMark/>
          </w:tcPr>
          <w:p w14:paraId="56409479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3373" w:type="dxa"/>
            <w:gridSpan w:val="3"/>
            <w:hideMark/>
          </w:tcPr>
          <w:p w14:paraId="068CD2AF" w14:textId="77777777" w:rsidR="00E908B1" w:rsidRPr="001733E1" w:rsidRDefault="00E908B1" w:rsidP="003F58A3">
            <w:pPr>
              <w:spacing w:after="200"/>
            </w:pPr>
          </w:p>
        </w:tc>
      </w:tr>
      <w:tr w:rsidR="00E908B1" w:rsidRPr="001733E1" w14:paraId="51074DAE" w14:textId="77777777" w:rsidTr="003F58A3">
        <w:trPr>
          <w:trHeight w:val="300"/>
        </w:trPr>
        <w:tc>
          <w:tcPr>
            <w:tcW w:w="9209" w:type="dxa"/>
            <w:gridSpan w:val="9"/>
            <w:hideMark/>
          </w:tcPr>
          <w:p w14:paraId="0674FC7F" w14:textId="77777777" w:rsidR="00E908B1" w:rsidRPr="001733E1" w:rsidRDefault="00E908B1" w:rsidP="003F58A3">
            <w:r w:rsidRPr="001733E1">
              <w:t> </w:t>
            </w:r>
          </w:p>
        </w:tc>
      </w:tr>
      <w:tr w:rsidR="00E908B1" w:rsidRPr="001733E1" w14:paraId="37D5314A" w14:textId="77777777" w:rsidTr="003F58A3">
        <w:trPr>
          <w:trHeight w:val="240"/>
        </w:trPr>
        <w:tc>
          <w:tcPr>
            <w:tcW w:w="9209" w:type="dxa"/>
            <w:gridSpan w:val="9"/>
            <w:hideMark/>
          </w:tcPr>
          <w:p w14:paraId="203BF93C" w14:textId="77777777" w:rsidR="00E908B1" w:rsidRPr="001733E1" w:rsidRDefault="00E908B1" w:rsidP="003F58A3">
            <w:pPr>
              <w:jc w:val="center"/>
              <w:rPr>
                <w:b/>
                <w:bCs/>
              </w:rPr>
            </w:pPr>
            <w:r w:rsidRPr="001733E1">
              <w:rPr>
                <w:b/>
                <w:bCs/>
              </w:rPr>
              <w:t>SOLICITUD</w:t>
            </w:r>
          </w:p>
        </w:tc>
      </w:tr>
      <w:tr w:rsidR="00E908B1" w:rsidRPr="001733E1" w14:paraId="481A15C3" w14:textId="77777777" w:rsidTr="003F58A3">
        <w:trPr>
          <w:trHeight w:val="300"/>
        </w:trPr>
        <w:tc>
          <w:tcPr>
            <w:tcW w:w="9209" w:type="dxa"/>
            <w:gridSpan w:val="9"/>
            <w:hideMark/>
          </w:tcPr>
          <w:p w14:paraId="08D0AA18" w14:textId="77777777" w:rsidR="00E908B1" w:rsidRPr="001733E1" w:rsidRDefault="00E908B1" w:rsidP="003F58A3">
            <w:r w:rsidRPr="001733E1">
              <w:t> </w:t>
            </w:r>
          </w:p>
        </w:tc>
      </w:tr>
      <w:tr w:rsidR="00E908B1" w:rsidRPr="001733E1" w14:paraId="4DBEB0F7" w14:textId="77777777" w:rsidTr="003F58A3">
        <w:trPr>
          <w:trHeight w:val="300"/>
        </w:trPr>
        <w:tc>
          <w:tcPr>
            <w:tcW w:w="2095" w:type="dxa"/>
            <w:hideMark/>
          </w:tcPr>
          <w:p w14:paraId="2BC1B8C7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>Reparaciones</w:t>
            </w:r>
          </w:p>
        </w:tc>
        <w:tc>
          <w:tcPr>
            <w:tcW w:w="728" w:type="dxa"/>
            <w:noWrap/>
            <w:hideMark/>
          </w:tcPr>
          <w:p w14:paraId="41DA6317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693" w:type="dxa"/>
            <w:noWrap/>
            <w:hideMark/>
          </w:tcPr>
          <w:p w14:paraId="7218370E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155" w:type="dxa"/>
            <w:noWrap/>
            <w:hideMark/>
          </w:tcPr>
          <w:p w14:paraId="2604FBCA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 xml:space="preserve">Bienes </w:t>
            </w:r>
          </w:p>
        </w:tc>
        <w:tc>
          <w:tcPr>
            <w:tcW w:w="711" w:type="dxa"/>
            <w:noWrap/>
            <w:hideMark/>
          </w:tcPr>
          <w:p w14:paraId="283C36D9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454" w:type="dxa"/>
            <w:noWrap/>
            <w:hideMark/>
          </w:tcPr>
          <w:p w14:paraId="2910DABB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389" w:type="dxa"/>
            <w:noWrap/>
            <w:hideMark/>
          </w:tcPr>
          <w:p w14:paraId="06A3FEBF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 xml:space="preserve">Servicios </w:t>
            </w:r>
          </w:p>
        </w:tc>
        <w:tc>
          <w:tcPr>
            <w:tcW w:w="796" w:type="dxa"/>
            <w:noWrap/>
            <w:hideMark/>
          </w:tcPr>
          <w:p w14:paraId="5C708B73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1188" w:type="dxa"/>
            <w:noWrap/>
            <w:hideMark/>
          </w:tcPr>
          <w:p w14:paraId="64A29F1B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</w:tr>
      <w:tr w:rsidR="00E908B1" w:rsidRPr="001733E1" w14:paraId="056B6F14" w14:textId="77777777" w:rsidTr="003F58A3">
        <w:trPr>
          <w:trHeight w:val="300"/>
        </w:trPr>
        <w:tc>
          <w:tcPr>
            <w:tcW w:w="9209" w:type="dxa"/>
            <w:gridSpan w:val="9"/>
            <w:hideMark/>
          </w:tcPr>
          <w:p w14:paraId="2797CBA0" w14:textId="77777777" w:rsidR="00E908B1" w:rsidRPr="001733E1" w:rsidRDefault="00E908B1" w:rsidP="003F58A3">
            <w:r w:rsidRPr="001733E1">
              <w:t> </w:t>
            </w:r>
          </w:p>
        </w:tc>
      </w:tr>
      <w:tr w:rsidR="00E908B1" w:rsidRPr="001733E1" w14:paraId="70B5B199" w14:textId="77777777" w:rsidTr="003F58A3">
        <w:trPr>
          <w:trHeight w:val="300"/>
        </w:trPr>
        <w:tc>
          <w:tcPr>
            <w:tcW w:w="2823" w:type="dxa"/>
            <w:gridSpan w:val="2"/>
            <w:noWrap/>
            <w:hideMark/>
          </w:tcPr>
          <w:p w14:paraId="0590FD5A" w14:textId="77777777" w:rsidR="00E908B1" w:rsidRPr="0029231C" w:rsidRDefault="00E908B1" w:rsidP="003F58A3">
            <w:pPr>
              <w:jc w:val="center"/>
              <w:rPr>
                <w:bCs/>
              </w:rPr>
            </w:pPr>
            <w:r w:rsidRPr="0029231C">
              <w:rPr>
                <w:bCs/>
              </w:rPr>
              <w:t>Concepto o descripción</w:t>
            </w:r>
          </w:p>
        </w:tc>
        <w:tc>
          <w:tcPr>
            <w:tcW w:w="3013" w:type="dxa"/>
            <w:gridSpan w:val="4"/>
            <w:noWrap/>
            <w:hideMark/>
          </w:tcPr>
          <w:p w14:paraId="26542A2F" w14:textId="77777777" w:rsidR="00E908B1" w:rsidRPr="0029231C" w:rsidRDefault="00E908B1" w:rsidP="003F58A3">
            <w:pPr>
              <w:jc w:val="center"/>
              <w:rPr>
                <w:bCs/>
              </w:rPr>
            </w:pPr>
            <w:r w:rsidRPr="0029231C">
              <w:rPr>
                <w:bCs/>
              </w:rPr>
              <w:t>Presupuesto</w:t>
            </w:r>
          </w:p>
        </w:tc>
        <w:tc>
          <w:tcPr>
            <w:tcW w:w="3373" w:type="dxa"/>
            <w:gridSpan w:val="3"/>
            <w:noWrap/>
            <w:hideMark/>
          </w:tcPr>
          <w:p w14:paraId="05E3014E" w14:textId="77777777" w:rsidR="00E908B1" w:rsidRPr="0029231C" w:rsidRDefault="00E908B1" w:rsidP="003F58A3">
            <w:pPr>
              <w:jc w:val="center"/>
              <w:rPr>
                <w:bCs/>
              </w:rPr>
            </w:pPr>
            <w:r w:rsidRPr="0029231C">
              <w:rPr>
                <w:bCs/>
              </w:rPr>
              <w:t>Justificación</w:t>
            </w:r>
          </w:p>
        </w:tc>
      </w:tr>
      <w:tr w:rsidR="00E908B1" w:rsidRPr="001733E1" w14:paraId="74060AA4" w14:textId="77777777" w:rsidTr="00E908B1">
        <w:trPr>
          <w:trHeight w:val="2354"/>
        </w:trPr>
        <w:tc>
          <w:tcPr>
            <w:tcW w:w="2823" w:type="dxa"/>
            <w:gridSpan w:val="2"/>
            <w:hideMark/>
          </w:tcPr>
          <w:p w14:paraId="056B377E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3013" w:type="dxa"/>
            <w:gridSpan w:val="4"/>
            <w:hideMark/>
          </w:tcPr>
          <w:p w14:paraId="7D3C8874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3373" w:type="dxa"/>
            <w:gridSpan w:val="3"/>
            <w:hideMark/>
          </w:tcPr>
          <w:p w14:paraId="164BC660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</w:tr>
      <w:tr w:rsidR="00E908B1" w:rsidRPr="001733E1" w14:paraId="223F98DE" w14:textId="77777777" w:rsidTr="003F58A3">
        <w:trPr>
          <w:trHeight w:val="330"/>
        </w:trPr>
        <w:tc>
          <w:tcPr>
            <w:tcW w:w="2095" w:type="dxa"/>
            <w:noWrap/>
            <w:hideMark/>
          </w:tcPr>
          <w:p w14:paraId="26D33781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728" w:type="dxa"/>
            <w:noWrap/>
            <w:hideMark/>
          </w:tcPr>
          <w:p w14:paraId="10052882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693" w:type="dxa"/>
            <w:noWrap/>
            <w:hideMark/>
          </w:tcPr>
          <w:p w14:paraId="30EFB222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155" w:type="dxa"/>
            <w:noWrap/>
            <w:hideMark/>
          </w:tcPr>
          <w:p w14:paraId="769190F3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711" w:type="dxa"/>
            <w:noWrap/>
            <w:hideMark/>
          </w:tcPr>
          <w:p w14:paraId="4972A8DF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454" w:type="dxa"/>
            <w:noWrap/>
            <w:hideMark/>
          </w:tcPr>
          <w:p w14:paraId="4EC550BF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389" w:type="dxa"/>
            <w:hideMark/>
          </w:tcPr>
          <w:p w14:paraId="02B79225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796" w:type="dxa"/>
            <w:hideMark/>
          </w:tcPr>
          <w:p w14:paraId="576E585A" w14:textId="77777777" w:rsidR="00E908B1" w:rsidRPr="001733E1" w:rsidRDefault="00E908B1" w:rsidP="003F58A3">
            <w:pPr>
              <w:spacing w:after="200"/>
            </w:pPr>
          </w:p>
        </w:tc>
        <w:tc>
          <w:tcPr>
            <w:tcW w:w="1188" w:type="dxa"/>
            <w:hideMark/>
          </w:tcPr>
          <w:p w14:paraId="3F405668" w14:textId="77777777" w:rsidR="00E908B1" w:rsidRPr="001733E1" w:rsidRDefault="00E908B1" w:rsidP="003F58A3">
            <w:pPr>
              <w:spacing w:after="200"/>
            </w:pPr>
          </w:p>
        </w:tc>
      </w:tr>
      <w:tr w:rsidR="00E908B1" w:rsidRPr="001733E1" w14:paraId="7482FD4B" w14:textId="77777777" w:rsidTr="003F58A3">
        <w:trPr>
          <w:trHeight w:val="315"/>
        </w:trPr>
        <w:tc>
          <w:tcPr>
            <w:tcW w:w="2823" w:type="dxa"/>
            <w:gridSpan w:val="2"/>
            <w:noWrap/>
            <w:hideMark/>
          </w:tcPr>
          <w:p w14:paraId="7CD84241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>Elaborado por:</w:t>
            </w:r>
          </w:p>
        </w:tc>
        <w:tc>
          <w:tcPr>
            <w:tcW w:w="3013" w:type="dxa"/>
            <w:gridSpan w:val="4"/>
            <w:noWrap/>
            <w:hideMark/>
          </w:tcPr>
          <w:p w14:paraId="0F72AE01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>Revisado por:</w:t>
            </w:r>
          </w:p>
        </w:tc>
        <w:tc>
          <w:tcPr>
            <w:tcW w:w="3373" w:type="dxa"/>
            <w:gridSpan w:val="3"/>
            <w:noWrap/>
            <w:hideMark/>
          </w:tcPr>
          <w:p w14:paraId="3D8A0F8A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>Aprobado por:</w:t>
            </w:r>
          </w:p>
        </w:tc>
      </w:tr>
      <w:tr w:rsidR="00E908B1" w:rsidRPr="001733E1" w14:paraId="619DE150" w14:textId="77777777" w:rsidTr="003F58A3">
        <w:trPr>
          <w:trHeight w:val="645"/>
        </w:trPr>
        <w:tc>
          <w:tcPr>
            <w:tcW w:w="2823" w:type="dxa"/>
            <w:gridSpan w:val="2"/>
            <w:noWrap/>
            <w:hideMark/>
          </w:tcPr>
          <w:p w14:paraId="603C101E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3013" w:type="dxa"/>
            <w:gridSpan w:val="4"/>
            <w:noWrap/>
            <w:hideMark/>
          </w:tcPr>
          <w:p w14:paraId="7B43420F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  <w:tc>
          <w:tcPr>
            <w:tcW w:w="3373" w:type="dxa"/>
            <w:gridSpan w:val="3"/>
            <w:noWrap/>
            <w:hideMark/>
          </w:tcPr>
          <w:p w14:paraId="5E4A409E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</w:tr>
      <w:tr w:rsidR="00E908B1" w:rsidRPr="001733E1" w14:paraId="3608F6B8" w14:textId="77777777" w:rsidTr="003F58A3">
        <w:trPr>
          <w:trHeight w:val="315"/>
        </w:trPr>
        <w:tc>
          <w:tcPr>
            <w:tcW w:w="9209" w:type="dxa"/>
            <w:gridSpan w:val="9"/>
            <w:noWrap/>
            <w:hideMark/>
          </w:tcPr>
          <w:p w14:paraId="00D993D5" w14:textId="77777777" w:rsidR="00E908B1" w:rsidRPr="001733E1" w:rsidRDefault="00E908B1" w:rsidP="003F58A3">
            <w:pPr>
              <w:spacing w:after="200"/>
              <w:rPr>
                <w:b/>
                <w:bCs/>
              </w:rPr>
            </w:pPr>
            <w:r w:rsidRPr="001733E1">
              <w:rPr>
                <w:b/>
                <w:bCs/>
              </w:rPr>
              <w:t>Recibido a satisfacción / comentario (Reparación)</w:t>
            </w:r>
          </w:p>
        </w:tc>
      </w:tr>
      <w:tr w:rsidR="00E908B1" w:rsidRPr="001733E1" w14:paraId="0E125260" w14:textId="77777777" w:rsidTr="003F58A3">
        <w:trPr>
          <w:trHeight w:val="334"/>
        </w:trPr>
        <w:tc>
          <w:tcPr>
            <w:tcW w:w="9209" w:type="dxa"/>
            <w:gridSpan w:val="9"/>
            <w:noWrap/>
            <w:hideMark/>
          </w:tcPr>
          <w:p w14:paraId="10EDCE5C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</w:tr>
      <w:tr w:rsidR="00E908B1" w:rsidRPr="001733E1" w14:paraId="2E0462A2" w14:textId="77777777" w:rsidTr="003F58A3">
        <w:trPr>
          <w:trHeight w:val="630"/>
        </w:trPr>
        <w:tc>
          <w:tcPr>
            <w:tcW w:w="2823" w:type="dxa"/>
            <w:gridSpan w:val="2"/>
            <w:noWrap/>
            <w:hideMark/>
          </w:tcPr>
          <w:p w14:paraId="6FEEF421" w14:textId="77777777" w:rsidR="00E908B1" w:rsidRPr="001733E1" w:rsidRDefault="00E908B1" w:rsidP="003F58A3">
            <w:pPr>
              <w:spacing w:after="200"/>
            </w:pPr>
            <w:r w:rsidRPr="001733E1">
              <w:t xml:space="preserve">Nombre de quien recibe </w:t>
            </w:r>
          </w:p>
        </w:tc>
        <w:tc>
          <w:tcPr>
            <w:tcW w:w="3013" w:type="dxa"/>
            <w:gridSpan w:val="4"/>
            <w:hideMark/>
          </w:tcPr>
          <w:p w14:paraId="3D188C3A" w14:textId="77777777" w:rsidR="00E908B1" w:rsidRPr="001733E1" w:rsidRDefault="00E908B1" w:rsidP="003F58A3">
            <w:r w:rsidRPr="001733E1">
              <w:t>Fecha de entrega mantenimiento</w:t>
            </w:r>
          </w:p>
        </w:tc>
        <w:tc>
          <w:tcPr>
            <w:tcW w:w="3373" w:type="dxa"/>
            <w:gridSpan w:val="3"/>
            <w:noWrap/>
            <w:hideMark/>
          </w:tcPr>
          <w:p w14:paraId="71C858D2" w14:textId="77777777" w:rsidR="00E908B1" w:rsidRPr="001733E1" w:rsidRDefault="00E908B1" w:rsidP="003F58A3">
            <w:pPr>
              <w:spacing w:after="200"/>
            </w:pPr>
            <w:r w:rsidRPr="001733E1">
              <w:t> </w:t>
            </w:r>
          </w:p>
        </w:tc>
      </w:tr>
      <w:tr w:rsidR="00E908B1" w:rsidRPr="001733E1" w14:paraId="71831FC5" w14:textId="77777777" w:rsidTr="003F58A3">
        <w:trPr>
          <w:trHeight w:val="775"/>
        </w:trPr>
        <w:tc>
          <w:tcPr>
            <w:tcW w:w="9209" w:type="dxa"/>
            <w:gridSpan w:val="9"/>
            <w:hideMark/>
          </w:tcPr>
          <w:p w14:paraId="79489B84" w14:textId="77777777" w:rsidR="00E908B1" w:rsidRPr="001733E1" w:rsidRDefault="00E908B1" w:rsidP="003F58A3">
            <w:r w:rsidRPr="001733E1">
              <w:t>Observación: Sí es reparación, aclarar especificaciones técnicas, cantidad solicitada, descripción de los materiales, instalación o inmueble y diligenciar el cuadro (Reparación) cuando se reciba.</w:t>
            </w:r>
          </w:p>
        </w:tc>
      </w:tr>
    </w:tbl>
    <w:p w14:paraId="58837B74" w14:textId="77777777" w:rsidR="00560C08" w:rsidRPr="003C002B" w:rsidRDefault="00560C08" w:rsidP="0036026F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560C08" w:rsidRPr="003C002B" w:rsidSect="0010157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02" w:right="1701" w:bottom="1417" w:left="1701" w:header="705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902C3" w14:textId="77777777" w:rsidR="00B34373" w:rsidRDefault="00B34373" w:rsidP="003F3F51">
      <w:r>
        <w:separator/>
      </w:r>
    </w:p>
  </w:endnote>
  <w:endnote w:type="continuationSeparator" w:id="0">
    <w:p w14:paraId="5EFC9C5B" w14:textId="77777777" w:rsidR="00B34373" w:rsidRDefault="00B34373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397C" w14:textId="5AB816BC" w:rsidR="0010157F" w:rsidRDefault="004F432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D3C5C6" wp14:editId="0C0023A3">
              <wp:simplePos x="0" y="0"/>
              <wp:positionH relativeFrom="page">
                <wp:align>right</wp:align>
              </wp:positionH>
              <wp:positionV relativeFrom="paragraph">
                <wp:posOffset>630511</wp:posOffset>
              </wp:positionV>
              <wp:extent cx="2890520" cy="765175"/>
              <wp:effectExtent l="0" t="0" r="24130" b="15875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0520" cy="765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F27C6B" w14:textId="0C61EBE3" w:rsidR="005521F3" w:rsidRPr="00B20BB0" w:rsidRDefault="005521F3" w:rsidP="005521F3">
                          <w:pP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20BB0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B20BB0">
                              <w:rPr>
                                <w:rStyle w:val="Hipervncul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7B2E6A8C" w14:textId="1505E90B" w:rsidR="005521F3" w:rsidRPr="00B20BB0" w:rsidRDefault="005521F3" w:rsidP="005521F3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Whats app: 300 3705394</w:t>
                          </w:r>
                        </w:p>
                        <w:p w14:paraId="1ECA1939" w14:textId="7141C7ED" w:rsidR="001E3BF5" w:rsidRPr="00B20BB0" w:rsidRDefault="001E3BF5" w:rsidP="005521F3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3C5C6" id="Rectángulo 15" o:spid="_x0000_s1027" style="position:absolute;margin-left:176.4pt;margin-top:49.65pt;width:227.6pt;height:60.2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" fillcolor="#4472c4 [3204]" strokecolor="#1f3763 [1604]" strokeweight="1pt">
              <v:textbox>
                <w:txbxContent>
                  <w:p w14:paraId="2EF27C6B" w14:textId="0C61EBE3" w:rsidR="005521F3" w:rsidRPr="00B20BB0" w:rsidRDefault="005521F3" w:rsidP="005521F3">
                    <w:p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B20BB0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2" w:history="1">
                      <w:r w:rsidRPr="00B20BB0">
                        <w:rPr>
                          <w:rStyle w:val="Hipervnculo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ventanillaunica@cnavas.edu.co</w:t>
                      </w:r>
                    </w:hyperlink>
                  </w:p>
                  <w:p w14:paraId="7B2E6A8C" w14:textId="1505E90B" w:rsidR="005521F3" w:rsidRPr="00B20BB0" w:rsidRDefault="005521F3" w:rsidP="005521F3">
                    <w:pP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B20BB0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Whats app: 300 3705394</w:t>
                    </w:r>
                  </w:p>
                  <w:p w14:paraId="1ECA1939" w14:textId="7141C7ED" w:rsidR="001E3BF5" w:rsidRPr="00B20BB0" w:rsidRDefault="001E3BF5" w:rsidP="005521F3">
                    <w:pP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B20BB0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9C7757" wp14:editId="56EA43F2">
              <wp:simplePos x="0" y="0"/>
              <wp:positionH relativeFrom="page">
                <wp:align>left</wp:align>
              </wp:positionH>
              <wp:positionV relativeFrom="paragraph">
                <wp:posOffset>630939</wp:posOffset>
              </wp:positionV>
              <wp:extent cx="4922520" cy="765545"/>
              <wp:effectExtent l="0" t="0" r="11430" b="15875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7655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2E732B" w14:textId="3996BB53" w:rsidR="00B20BB0" w:rsidRPr="00B20BB0" w:rsidRDefault="005521F3" w:rsidP="00B20BB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33EB61E6" w14:textId="340677CB" w:rsidR="005521F3" w:rsidRPr="00B20BB0" w:rsidRDefault="005521F3" w:rsidP="00B20BB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420E935D" w14:textId="4FA2B27F" w:rsidR="005521F3" w:rsidRPr="00B20BB0" w:rsidRDefault="005521F3" w:rsidP="00B20BB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 xml:space="preserve">SEDE C: Carrera </w:t>
                          </w:r>
                          <w:proofErr w:type="gramStart"/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11  #</w:t>
                          </w:r>
                          <w:proofErr w:type="gramEnd"/>
                          <w:r w:rsidRPr="00B20BB0">
                            <w:rPr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 xml:space="preserve">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C7757" id="Rectángulo 14" o:spid="_x0000_s1028" style="position:absolute;margin-left:0;margin-top:49.7pt;width:387.6pt;height:60.3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" fillcolor="#4472c4 [3204]" strokecolor="#1f3763 [1604]" strokeweight="1pt">
              <v:textbox>
                <w:txbxContent>
                  <w:p w14:paraId="772E732B" w14:textId="3996BB53" w:rsidR="00B20BB0" w:rsidRPr="00B20BB0" w:rsidRDefault="005521F3" w:rsidP="00B20BB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 w:rsidRPr="00B20BB0"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  <w:t>SEDE A:  Calle 35 # 7E – 05 Teléfono: 6581321 Barrio La Cumbre</w:t>
                    </w:r>
                  </w:p>
                  <w:p w14:paraId="33EB61E6" w14:textId="340677CB" w:rsidR="005521F3" w:rsidRPr="00B20BB0" w:rsidRDefault="005521F3" w:rsidP="00B20BB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 w:rsidRPr="00B20BB0"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  <w:t>SEDE B: Carrera 9AE # 29-64 Teléfono: 6581491 Barrio La Cumbre</w:t>
                    </w:r>
                  </w:p>
                  <w:p w14:paraId="420E935D" w14:textId="4FA2B27F" w:rsidR="005521F3" w:rsidRPr="00B20BB0" w:rsidRDefault="005521F3" w:rsidP="00B20BB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 w:rsidRPr="00B20BB0"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  <w:t xml:space="preserve">SEDE C: Carrera </w:t>
                    </w:r>
                    <w:proofErr w:type="gramStart"/>
                    <w:r w:rsidRPr="00B20BB0"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  <w:t>11  #</w:t>
                    </w:r>
                    <w:proofErr w:type="gramEnd"/>
                    <w:r w:rsidRPr="00B20BB0">
                      <w:rPr>
                        <w:b/>
                        <w:bCs/>
                        <w:sz w:val="20"/>
                        <w:szCs w:val="20"/>
                        <w:lang w:val="es-MX"/>
                      </w:rPr>
                      <w:t xml:space="preserve">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tbl>
    <w:tblPr>
      <w:tblW w:w="11482" w:type="dxa"/>
      <w:tblInd w:w="-12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049"/>
      <w:gridCol w:w="2977"/>
      <w:gridCol w:w="2762"/>
    </w:tblGrid>
    <w:tr w:rsidR="0010157F" w:rsidRPr="0010157F" w14:paraId="5FE80DA9" w14:textId="77777777" w:rsidTr="0010157F">
      <w:trPr>
        <w:trHeight w:val="300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2C140A9" w14:textId="77777777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0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ADA5B8C" w14:textId="77777777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706FD" w14:textId="77777777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0D3FEF1" w14:textId="77777777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10157F" w:rsidRPr="0010157F" w14:paraId="2491AE35" w14:textId="77777777" w:rsidTr="0010157F">
      <w:trPr>
        <w:trHeight w:val="300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460E961" w14:textId="77777777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Archivo de </w:t>
          </w:r>
          <w:proofErr w:type="spellStart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Gestion</w:t>
          </w:r>
          <w:proofErr w:type="spellEnd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304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E62380" w14:textId="77777777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proofErr w:type="spellStart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Comite</w:t>
          </w:r>
          <w:proofErr w:type="spellEnd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de Calidad</w:t>
          </w:r>
        </w:p>
      </w:tc>
      <w:tc>
        <w:tcPr>
          <w:tcW w:w="297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BECC99B" w14:textId="3AB206B5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5FF0C90" w14:textId="77777777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2A2EB25D" w14:textId="3AC60ABE" w:rsidR="00C27295" w:rsidRDefault="00C27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8472" w14:textId="77777777" w:rsidR="00B34373" w:rsidRDefault="00B34373" w:rsidP="003F3F51">
      <w:r>
        <w:separator/>
      </w:r>
    </w:p>
  </w:footnote>
  <w:footnote w:type="continuationSeparator" w:id="0">
    <w:p w14:paraId="240E0B76" w14:textId="77777777" w:rsidR="00B34373" w:rsidRDefault="00B34373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746C" w14:textId="365E4C12" w:rsidR="003F3F51" w:rsidRDefault="00B34373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2062" type="#_x0000_t75" style="position:absolute;margin-left:0;margin-top:0;width:424.1pt;height:600pt;z-index:-25165107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0A1D" w14:textId="26BD1145" w:rsidR="00C27295" w:rsidRDefault="00560C0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4C3FDC" wp14:editId="68AFBBE1">
              <wp:simplePos x="0" y="0"/>
              <wp:positionH relativeFrom="column">
                <wp:posOffset>4396740</wp:posOffset>
              </wp:positionH>
              <wp:positionV relativeFrom="paragraph">
                <wp:posOffset>695325</wp:posOffset>
              </wp:positionV>
              <wp:extent cx="1857375" cy="266700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CEB8E" w14:textId="6946812A" w:rsidR="00560C08" w:rsidRDefault="00560C08" w:rsidP="00560C0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</w:pPr>
                          <w:r w:rsidRPr="00A9048B"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  <w:t>MIPG-DDE-C2P</w:t>
                          </w:r>
                          <w:r w:rsidR="007435D3"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  <w:t>F</w:t>
                          </w:r>
                          <w:r w:rsidR="00053818"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  <w:t>1</w:t>
                          </w:r>
                        </w:p>
                        <w:p w14:paraId="28CA570C" w14:textId="77777777" w:rsidR="007435D3" w:rsidRPr="00A9048B" w:rsidRDefault="007435D3" w:rsidP="00560C0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472C4" w:themeColor="accent1"/>
                            </w:rPr>
                          </w:pPr>
                        </w:p>
                        <w:p w14:paraId="52B6AFD2" w14:textId="77777777" w:rsidR="00560C08" w:rsidRDefault="00560C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C3FDC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margin-left:346.2pt;margin-top:54.75pt;width:14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" filled="f" stroked="f">
              <v:textbox>
                <w:txbxContent>
                  <w:p w14:paraId="12ECEB8E" w14:textId="6946812A" w:rsidR="00560C08" w:rsidRDefault="00560C08" w:rsidP="00560C0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</w:pPr>
                    <w:r w:rsidRPr="00A9048B"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  <w:t>MIPG-DDE-C2P</w:t>
                    </w:r>
                    <w:r w:rsidR="007435D3"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  <w:t>F</w:t>
                    </w:r>
                    <w:r w:rsidR="00053818"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  <w:t>1</w:t>
                    </w:r>
                  </w:p>
                  <w:p w14:paraId="28CA570C" w14:textId="77777777" w:rsidR="007435D3" w:rsidRPr="00A9048B" w:rsidRDefault="007435D3" w:rsidP="00560C0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472C4" w:themeColor="accent1"/>
                      </w:rPr>
                    </w:pPr>
                  </w:p>
                  <w:p w14:paraId="52B6AFD2" w14:textId="77777777" w:rsidR="00560C08" w:rsidRDefault="00560C08"/>
                </w:txbxContent>
              </v:textbox>
            </v:shape>
          </w:pict>
        </mc:Fallback>
      </mc:AlternateContent>
    </w:r>
    <w:r w:rsidR="00D01588">
      <w:rPr>
        <w:noProof/>
      </w:rPr>
      <w:drawing>
        <wp:anchor distT="0" distB="0" distL="114300" distR="114300" simplePos="0" relativeHeight="251673600" behindDoc="0" locked="0" layoutInCell="1" allowOverlap="1" wp14:anchorId="6685C01B" wp14:editId="6B6E8440">
          <wp:simplePos x="0" y="0"/>
          <wp:positionH relativeFrom="column">
            <wp:posOffset>1884220</wp:posOffset>
          </wp:positionH>
          <wp:positionV relativeFrom="paragraph">
            <wp:posOffset>-243840</wp:posOffset>
          </wp:positionV>
          <wp:extent cx="4209393" cy="1090820"/>
          <wp:effectExtent l="0" t="0" r="127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393" cy="109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58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16335E" wp14:editId="76222522">
              <wp:simplePos x="0" y="0"/>
              <wp:positionH relativeFrom="page">
                <wp:posOffset>605591</wp:posOffset>
              </wp:positionH>
              <wp:positionV relativeFrom="paragraph">
                <wp:posOffset>-1115871</wp:posOffset>
              </wp:positionV>
              <wp:extent cx="326698" cy="2958465"/>
              <wp:effectExtent l="0" t="954088" r="0" b="948372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79931">
                        <a:off x="0" y="0"/>
                        <a:ext cx="326698" cy="295846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59526D2" id="Rectángulo 9" o:spid="_x0000_s1026" style="position:absolute;margin-left:47.7pt;margin-top:-87.85pt;width:25.7pt;height:232.95pt;rotation:3145653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" fillcolor="#c00000" stroked="f" strokeweight="1pt">
              <w10:wrap anchorx="page"/>
            </v:rect>
          </w:pict>
        </mc:Fallback>
      </mc:AlternateContent>
    </w:r>
    <w:r w:rsidR="00D0158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C6E521" wp14:editId="348A10B6">
              <wp:simplePos x="0" y="0"/>
              <wp:positionH relativeFrom="leftMargin">
                <wp:posOffset>165854</wp:posOffset>
              </wp:positionH>
              <wp:positionV relativeFrom="paragraph">
                <wp:posOffset>-1237122</wp:posOffset>
              </wp:positionV>
              <wp:extent cx="320782" cy="2412124"/>
              <wp:effectExtent l="0" t="778827" r="0" b="767398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879931">
                        <a:off x="0" y="0"/>
                        <a:ext cx="320782" cy="241212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4A9CEA9" id="Rectángulo 10" o:spid="_x0000_s1026" style="position:absolute;margin-left:13.05pt;margin-top:-97.4pt;width:25.25pt;height:189.95pt;rotation:3145653fd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" fillcolor="#ffc000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4198" w14:textId="68461C52" w:rsidR="003F3F51" w:rsidRDefault="00B34373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2061" type="#_x0000_t75" style="position:absolute;margin-left:0;margin-top:0;width:424.1pt;height:600pt;z-index:-25165209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15F68"/>
    <w:rsid w:val="00053818"/>
    <w:rsid w:val="0010157F"/>
    <w:rsid w:val="001514BC"/>
    <w:rsid w:val="001612D5"/>
    <w:rsid w:val="00182217"/>
    <w:rsid w:val="001E3BF5"/>
    <w:rsid w:val="00207BCE"/>
    <w:rsid w:val="00220FAC"/>
    <w:rsid w:val="00251D5E"/>
    <w:rsid w:val="002A7836"/>
    <w:rsid w:val="002B3751"/>
    <w:rsid w:val="002E62FA"/>
    <w:rsid w:val="0036026F"/>
    <w:rsid w:val="003648EB"/>
    <w:rsid w:val="00367DC7"/>
    <w:rsid w:val="003C002B"/>
    <w:rsid w:val="003D070C"/>
    <w:rsid w:val="003F3F51"/>
    <w:rsid w:val="00412F5E"/>
    <w:rsid w:val="00422AD1"/>
    <w:rsid w:val="004936AE"/>
    <w:rsid w:val="004F4327"/>
    <w:rsid w:val="00520109"/>
    <w:rsid w:val="00531225"/>
    <w:rsid w:val="00541882"/>
    <w:rsid w:val="005521F3"/>
    <w:rsid w:val="00560C08"/>
    <w:rsid w:val="00590CA1"/>
    <w:rsid w:val="005A6247"/>
    <w:rsid w:val="006124AD"/>
    <w:rsid w:val="006326C1"/>
    <w:rsid w:val="00647C5C"/>
    <w:rsid w:val="006878C7"/>
    <w:rsid w:val="006C6959"/>
    <w:rsid w:val="006D7043"/>
    <w:rsid w:val="006E4325"/>
    <w:rsid w:val="007211B6"/>
    <w:rsid w:val="007435D3"/>
    <w:rsid w:val="00764D85"/>
    <w:rsid w:val="007C7EB7"/>
    <w:rsid w:val="007F44CD"/>
    <w:rsid w:val="0088789C"/>
    <w:rsid w:val="008A02A2"/>
    <w:rsid w:val="008A7D9B"/>
    <w:rsid w:val="008E500F"/>
    <w:rsid w:val="008F40E2"/>
    <w:rsid w:val="008F4E97"/>
    <w:rsid w:val="00912B2D"/>
    <w:rsid w:val="00932035"/>
    <w:rsid w:val="009340ED"/>
    <w:rsid w:val="00984F4E"/>
    <w:rsid w:val="009A4AF0"/>
    <w:rsid w:val="00A13EB7"/>
    <w:rsid w:val="00A755D6"/>
    <w:rsid w:val="00A9048B"/>
    <w:rsid w:val="00AB370C"/>
    <w:rsid w:val="00AE4B1D"/>
    <w:rsid w:val="00B20BB0"/>
    <w:rsid w:val="00B34373"/>
    <w:rsid w:val="00B66DD5"/>
    <w:rsid w:val="00BE22B4"/>
    <w:rsid w:val="00BF0416"/>
    <w:rsid w:val="00C27295"/>
    <w:rsid w:val="00CA12F9"/>
    <w:rsid w:val="00CD1150"/>
    <w:rsid w:val="00D01588"/>
    <w:rsid w:val="00D37FC5"/>
    <w:rsid w:val="00D97810"/>
    <w:rsid w:val="00E32C2C"/>
    <w:rsid w:val="00E336D5"/>
    <w:rsid w:val="00E908B1"/>
    <w:rsid w:val="00EF6BDF"/>
    <w:rsid w:val="00F469B3"/>
    <w:rsid w:val="00FC1AA9"/>
    <w:rsid w:val="00FE0B63"/>
    <w:rsid w:val="00FE60DA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AD7D170"/>
  <w15:chartTrackingRefBased/>
  <w15:docId w15:val="{06E985B8-7C1A-4625-BBCC-7AE671E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AD2-B7F0-4313-81B5-EB5237A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Elizabeth Escobar Henao</cp:lastModifiedBy>
  <cp:revision>2</cp:revision>
  <cp:lastPrinted>2021-07-12T19:56:00Z</cp:lastPrinted>
  <dcterms:created xsi:type="dcterms:W3CDTF">2021-07-13T13:07:00Z</dcterms:created>
  <dcterms:modified xsi:type="dcterms:W3CDTF">2021-07-13T13:07:00Z</dcterms:modified>
</cp:coreProperties>
</file>